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738B" w14:textId="77777777" w:rsidR="005D627F" w:rsidRDefault="005D627F" w:rsidP="005D627F">
      <w:pPr>
        <w:rPr>
          <w:lang w:eastAsia="en-US"/>
        </w:rPr>
      </w:pPr>
      <w:r>
        <w:t>Ingredient Declaration:</w:t>
      </w:r>
    </w:p>
    <w:p w14:paraId="27DB885E" w14:textId="77777777" w:rsidR="005D627F" w:rsidRDefault="005D627F" w:rsidP="005D627F">
      <w:pPr>
        <w:rPr>
          <w:sz w:val="24"/>
          <w:szCs w:val="24"/>
        </w:rPr>
      </w:pPr>
      <w:r>
        <w:t>Sugar, Cocoa Butter, Whole</w:t>
      </w:r>
      <w:r>
        <w:rPr>
          <w:b/>
          <w:bCs/>
        </w:rPr>
        <w:t xml:space="preserve"> MILK</w:t>
      </w:r>
      <w:r>
        <w:t xml:space="preserve"> Powder, Cocoa Mass, Emulsifier: </w:t>
      </w:r>
      <w:proofErr w:type="spellStart"/>
      <w:r>
        <w:t>Lecithins</w:t>
      </w:r>
      <w:proofErr w:type="spellEnd"/>
      <w:r>
        <w:t xml:space="preserve"> (</w:t>
      </w:r>
      <w:r>
        <w:rPr>
          <w:b/>
          <w:bCs/>
        </w:rPr>
        <w:t>SOYA</w:t>
      </w:r>
      <w:r>
        <w:t>), Natural Vanilla Flavouring</w:t>
      </w:r>
    </w:p>
    <w:p w14:paraId="2C0B5524" w14:textId="77777777" w:rsidR="005D627F" w:rsidRDefault="005D627F" w:rsidP="005D627F">
      <w:pPr>
        <w:ind w:left="709"/>
      </w:pPr>
    </w:p>
    <w:p w14:paraId="49CE1B7F" w14:textId="77777777" w:rsidR="005D627F" w:rsidRDefault="005D627F" w:rsidP="005D627F">
      <w:r>
        <w:t xml:space="preserve">CONTAINS COCOA SOLIDS 34% MINIMUM, MILK SOLIDS 24% </w:t>
      </w:r>
    </w:p>
    <w:p w14:paraId="0301B3AD" w14:textId="77777777" w:rsidR="005D627F" w:rsidRDefault="005D627F" w:rsidP="005D627F"/>
    <w:p w14:paraId="7356B3D5" w14:textId="77777777" w:rsidR="005D627F" w:rsidRDefault="005D627F" w:rsidP="005D627F">
      <w:r>
        <w:t>Allergy Advice:</w:t>
      </w:r>
    </w:p>
    <w:p w14:paraId="603DF73A" w14:textId="77777777" w:rsidR="005D627F" w:rsidRDefault="005D627F" w:rsidP="005D627F">
      <w:pPr>
        <w:jc w:val="both"/>
        <w:rPr>
          <w:sz w:val="24"/>
          <w:szCs w:val="24"/>
        </w:rPr>
      </w:pPr>
      <w:r>
        <w:t xml:space="preserve">For allergens, see ingredients in </w:t>
      </w:r>
      <w:r>
        <w:rPr>
          <w:b/>
          <w:bCs/>
        </w:rPr>
        <w:t>BOLD</w:t>
      </w:r>
      <w:r>
        <w:t>.</w:t>
      </w:r>
    </w:p>
    <w:p w14:paraId="44425EC9" w14:textId="77777777" w:rsidR="005D627F" w:rsidRDefault="005D627F" w:rsidP="005D627F">
      <w:pPr>
        <w:jc w:val="both"/>
      </w:pPr>
    </w:p>
    <w:p w14:paraId="413B2261" w14:textId="77777777" w:rsidR="005D627F" w:rsidRDefault="005D627F" w:rsidP="005D627F">
      <w:r>
        <w:t>May also contain nuts</w:t>
      </w:r>
    </w:p>
    <w:p w14:paraId="14A2C985" w14:textId="77777777" w:rsidR="005D627F" w:rsidRDefault="005D627F" w:rsidP="005D627F"/>
    <w:tbl>
      <w:tblPr>
        <w:tblW w:w="6521" w:type="dxa"/>
        <w:tblInd w:w="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825"/>
        <w:gridCol w:w="690"/>
      </w:tblGrid>
      <w:tr w:rsidR="005D627F" w14:paraId="4C0A8EA6" w14:textId="77777777" w:rsidTr="005D627F">
        <w:trPr>
          <w:cantSplit/>
          <w:trHeight w:val="315"/>
        </w:trPr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9A478" w14:textId="77777777" w:rsidR="005D627F" w:rsidRDefault="005D627F">
            <w:pPr>
              <w:rPr>
                <w:sz w:val="24"/>
                <w:szCs w:val="24"/>
                <w:lang w:eastAsia="en-GB"/>
              </w:rPr>
            </w:pPr>
            <w:r>
              <w:rPr>
                <w:lang w:eastAsia="en-GB"/>
              </w:rPr>
              <w:t>NUTRITION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76F6E" w14:textId="77777777" w:rsidR="005D627F" w:rsidRDefault="005D627F">
            <w:pPr>
              <w:rPr>
                <w:lang w:eastAsia="en-GB"/>
              </w:rPr>
            </w:pPr>
            <w:r>
              <w:rPr>
                <w:lang w:eastAsia="en-GB"/>
              </w:rPr>
              <w:t>PER 100g</w:t>
            </w:r>
          </w:p>
        </w:tc>
      </w:tr>
      <w:tr w:rsidR="005D627F" w14:paraId="643058D6" w14:textId="77777777" w:rsidTr="005D627F">
        <w:trPr>
          <w:cantSplit/>
          <w:trHeight w:val="315"/>
        </w:trPr>
        <w:tc>
          <w:tcPr>
            <w:tcW w:w="5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F5F47" w14:textId="77777777" w:rsidR="005D627F" w:rsidRDefault="005D627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TYPICAL VALUES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712FE" w14:textId="77777777" w:rsidR="005D627F" w:rsidRDefault="005D627F">
            <w:pPr>
              <w:rPr>
                <w:lang w:eastAsia="en-GB"/>
              </w:rPr>
            </w:pPr>
          </w:p>
        </w:tc>
      </w:tr>
      <w:tr w:rsidR="005D627F" w14:paraId="48088B0F" w14:textId="77777777" w:rsidTr="005D627F">
        <w:trPr>
          <w:cantSplit/>
          <w:trHeight w:val="315"/>
        </w:trPr>
        <w:tc>
          <w:tcPr>
            <w:tcW w:w="5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CFD48" w14:textId="77777777" w:rsidR="005D627F" w:rsidRDefault="005D627F">
            <w:pPr>
              <w:rPr>
                <w:lang w:eastAsia="en-GB"/>
              </w:rPr>
            </w:pPr>
            <w:r>
              <w:rPr>
                <w:lang w:eastAsia="en-GB"/>
              </w:rPr>
              <w:t>Energy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D9072" w14:textId="77777777" w:rsidR="005D627F" w:rsidRDefault="005D627F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2328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B1E5D" w14:textId="77777777" w:rsidR="005D627F" w:rsidRDefault="005D627F">
            <w:pPr>
              <w:rPr>
                <w:lang w:eastAsia="en-GB"/>
              </w:rPr>
            </w:pPr>
            <w:r>
              <w:rPr>
                <w:lang w:eastAsia="en-GB"/>
              </w:rPr>
              <w:t>kJ</w:t>
            </w:r>
          </w:p>
        </w:tc>
      </w:tr>
      <w:tr w:rsidR="005D627F" w14:paraId="0F7A8442" w14:textId="77777777" w:rsidTr="005D627F">
        <w:trPr>
          <w:cantSplit/>
          <w:trHeight w:val="315"/>
        </w:trPr>
        <w:tc>
          <w:tcPr>
            <w:tcW w:w="5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B9DE9" w14:textId="77777777" w:rsidR="005D627F" w:rsidRDefault="005D627F">
            <w:pPr>
              <w:rPr>
                <w:lang w:eastAsia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5B6DB" w14:textId="77777777" w:rsidR="005D627F" w:rsidRDefault="005D627F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558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4C6C6" w14:textId="77777777" w:rsidR="005D627F" w:rsidRDefault="005D627F">
            <w:pPr>
              <w:rPr>
                <w:lang w:eastAsia="en-GB"/>
              </w:rPr>
            </w:pPr>
            <w:r>
              <w:rPr>
                <w:lang w:eastAsia="en-GB"/>
              </w:rPr>
              <w:t>kcal</w:t>
            </w:r>
          </w:p>
        </w:tc>
      </w:tr>
      <w:tr w:rsidR="005D627F" w14:paraId="10867AEA" w14:textId="77777777" w:rsidTr="005D627F">
        <w:trPr>
          <w:cantSplit/>
          <w:trHeight w:val="315"/>
        </w:trPr>
        <w:tc>
          <w:tcPr>
            <w:tcW w:w="5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081DC" w14:textId="77777777" w:rsidR="005D627F" w:rsidRDefault="005D627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Fat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2C35D" w14:textId="77777777" w:rsidR="005D627F" w:rsidRDefault="005D627F">
            <w:pPr>
              <w:jc w:val="right"/>
              <w:rPr>
                <w:color w:val="000000"/>
                <w:lang w:eastAsia="en-GB"/>
              </w:rPr>
            </w:pPr>
            <w:r>
              <w:rPr>
                <w:lang w:eastAsia="en-GB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DBCF3" w14:textId="77777777" w:rsidR="005D627F" w:rsidRDefault="005D627F">
            <w:pPr>
              <w:rPr>
                <w:lang w:eastAsia="en-GB"/>
              </w:rPr>
            </w:pPr>
            <w:r>
              <w:rPr>
                <w:lang w:eastAsia="en-GB"/>
              </w:rPr>
              <w:t>g</w:t>
            </w:r>
          </w:p>
        </w:tc>
      </w:tr>
      <w:tr w:rsidR="005D627F" w14:paraId="511DF3C3" w14:textId="77777777" w:rsidTr="005D627F">
        <w:trPr>
          <w:cantSplit/>
          <w:trHeight w:val="315"/>
        </w:trPr>
        <w:tc>
          <w:tcPr>
            <w:tcW w:w="5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6252C" w14:textId="77777777" w:rsidR="005D627F" w:rsidRDefault="005D627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of which saturates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CCB5F" w14:textId="77777777" w:rsidR="005D627F" w:rsidRDefault="005D627F">
            <w:pPr>
              <w:jc w:val="right"/>
              <w:rPr>
                <w:color w:val="000000"/>
                <w:lang w:eastAsia="en-GB"/>
              </w:rPr>
            </w:pPr>
            <w:r>
              <w:rPr>
                <w:lang w:eastAsia="en-GB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2D2CD" w14:textId="77777777" w:rsidR="005D627F" w:rsidRDefault="005D627F">
            <w:pPr>
              <w:rPr>
                <w:lang w:eastAsia="en-GB"/>
              </w:rPr>
            </w:pPr>
            <w:r>
              <w:rPr>
                <w:lang w:eastAsia="en-GB"/>
              </w:rPr>
              <w:t>g</w:t>
            </w:r>
          </w:p>
        </w:tc>
      </w:tr>
      <w:tr w:rsidR="005D627F" w14:paraId="2A00AE82" w14:textId="77777777" w:rsidTr="005D627F">
        <w:trPr>
          <w:cantSplit/>
          <w:trHeight w:val="315"/>
        </w:trPr>
        <w:tc>
          <w:tcPr>
            <w:tcW w:w="5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D7242" w14:textId="77777777" w:rsidR="005D627F" w:rsidRDefault="005D627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Carbohydrate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50F77" w14:textId="77777777" w:rsidR="005D627F" w:rsidRDefault="005D627F">
            <w:pPr>
              <w:jc w:val="right"/>
              <w:rPr>
                <w:color w:val="000000"/>
                <w:lang w:eastAsia="en-GB"/>
              </w:rPr>
            </w:pPr>
            <w:r>
              <w:rPr>
                <w:lang w:eastAsia="en-GB"/>
              </w:rPr>
              <w:t>53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F18A2" w14:textId="77777777" w:rsidR="005D627F" w:rsidRDefault="005D627F">
            <w:pPr>
              <w:rPr>
                <w:lang w:eastAsia="en-GB"/>
              </w:rPr>
            </w:pPr>
            <w:r>
              <w:rPr>
                <w:lang w:eastAsia="en-GB"/>
              </w:rPr>
              <w:t>g</w:t>
            </w:r>
          </w:p>
        </w:tc>
      </w:tr>
      <w:tr w:rsidR="005D627F" w14:paraId="35208933" w14:textId="77777777" w:rsidTr="005D627F">
        <w:trPr>
          <w:cantSplit/>
          <w:trHeight w:val="315"/>
        </w:trPr>
        <w:tc>
          <w:tcPr>
            <w:tcW w:w="5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378C8" w14:textId="77777777" w:rsidR="005D627F" w:rsidRDefault="005D627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of which sugars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D7C68" w14:textId="77777777" w:rsidR="005D627F" w:rsidRDefault="005D627F">
            <w:pPr>
              <w:jc w:val="right"/>
              <w:rPr>
                <w:color w:val="000000"/>
                <w:lang w:eastAsia="en-GB"/>
              </w:rPr>
            </w:pPr>
            <w:r>
              <w:rPr>
                <w:lang w:eastAsia="en-GB"/>
              </w:rPr>
              <w:t>52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A5D0C" w14:textId="77777777" w:rsidR="005D627F" w:rsidRDefault="005D627F">
            <w:pPr>
              <w:rPr>
                <w:lang w:eastAsia="en-GB"/>
              </w:rPr>
            </w:pPr>
            <w:r>
              <w:rPr>
                <w:lang w:eastAsia="en-GB"/>
              </w:rPr>
              <w:t>g</w:t>
            </w:r>
          </w:p>
        </w:tc>
      </w:tr>
      <w:tr w:rsidR="005D627F" w14:paraId="570929DB" w14:textId="77777777" w:rsidTr="005D627F">
        <w:trPr>
          <w:cantSplit/>
          <w:trHeight w:val="315"/>
        </w:trPr>
        <w:tc>
          <w:tcPr>
            <w:tcW w:w="5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C3C79" w14:textId="77777777" w:rsidR="005D627F" w:rsidRDefault="005D627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Fibre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8CAB7" w14:textId="77777777" w:rsidR="005D627F" w:rsidRDefault="005D627F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1.9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5C9BE" w14:textId="77777777" w:rsidR="005D627F" w:rsidRDefault="005D627F">
            <w:pPr>
              <w:rPr>
                <w:lang w:eastAsia="en-GB"/>
              </w:rPr>
            </w:pPr>
            <w:r>
              <w:rPr>
                <w:lang w:eastAsia="en-GB"/>
              </w:rPr>
              <w:t>g</w:t>
            </w:r>
          </w:p>
        </w:tc>
      </w:tr>
      <w:tr w:rsidR="005D627F" w14:paraId="2DAA68B6" w14:textId="77777777" w:rsidTr="005D627F">
        <w:trPr>
          <w:cantSplit/>
          <w:trHeight w:val="315"/>
        </w:trPr>
        <w:tc>
          <w:tcPr>
            <w:tcW w:w="5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79A5E" w14:textId="77777777" w:rsidR="005D627F" w:rsidRDefault="005D627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Protein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9B986" w14:textId="77777777" w:rsidR="005D627F" w:rsidRDefault="005D627F">
            <w:pPr>
              <w:jc w:val="right"/>
              <w:rPr>
                <w:color w:val="000000"/>
                <w:lang w:eastAsia="en-GB"/>
              </w:rPr>
            </w:pPr>
            <w:r>
              <w:rPr>
                <w:lang w:eastAsia="en-GB"/>
              </w:rPr>
              <w:t>6.9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F3E6B" w14:textId="77777777" w:rsidR="005D627F" w:rsidRDefault="005D627F">
            <w:pPr>
              <w:rPr>
                <w:lang w:eastAsia="en-GB"/>
              </w:rPr>
            </w:pPr>
            <w:r>
              <w:rPr>
                <w:lang w:eastAsia="en-GB"/>
              </w:rPr>
              <w:t>g</w:t>
            </w:r>
          </w:p>
        </w:tc>
      </w:tr>
      <w:tr w:rsidR="005D627F" w14:paraId="7A57E527" w14:textId="77777777" w:rsidTr="005D627F">
        <w:trPr>
          <w:cantSplit/>
          <w:trHeight w:val="315"/>
        </w:trPr>
        <w:tc>
          <w:tcPr>
            <w:tcW w:w="5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FDFC9" w14:textId="77777777" w:rsidR="005D627F" w:rsidRDefault="005D627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Salt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921C6" w14:textId="77777777" w:rsidR="005D627F" w:rsidRDefault="005D627F">
            <w:pPr>
              <w:jc w:val="right"/>
              <w:rPr>
                <w:color w:val="000000"/>
                <w:lang w:eastAsia="en-GB"/>
              </w:rPr>
            </w:pPr>
            <w:r>
              <w:rPr>
                <w:lang w:eastAsia="en-GB"/>
              </w:rPr>
              <w:t>0.20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1773B" w14:textId="77777777" w:rsidR="005D627F" w:rsidRDefault="005D627F">
            <w:pPr>
              <w:rPr>
                <w:lang w:eastAsia="en-GB"/>
              </w:rPr>
            </w:pPr>
            <w:r>
              <w:rPr>
                <w:lang w:eastAsia="en-GB"/>
              </w:rPr>
              <w:t>g</w:t>
            </w:r>
          </w:p>
        </w:tc>
      </w:tr>
    </w:tbl>
    <w:p w14:paraId="18FEF764" w14:textId="77777777" w:rsidR="005D627F" w:rsidRDefault="005D627F" w:rsidP="005D627F">
      <w:pPr>
        <w:rPr>
          <w:lang w:eastAsia="en-US"/>
        </w:rPr>
      </w:pPr>
    </w:p>
    <w:p w14:paraId="0865724D" w14:textId="77777777" w:rsidR="005D627F" w:rsidRPr="005D627F" w:rsidRDefault="005D627F" w:rsidP="005D627F"/>
    <w:sectPr w:rsidR="005D627F" w:rsidRPr="005D6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7F"/>
    <w:rsid w:val="005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0CB9"/>
  <w15:chartTrackingRefBased/>
  <w15:docId w15:val="{9B7937BF-CBC4-4E48-BF00-088E119A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7F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 Rudden</dc:creator>
  <cp:keywords/>
  <dc:description/>
  <cp:lastModifiedBy>Anne  Rudden</cp:lastModifiedBy>
  <cp:revision>1</cp:revision>
  <dcterms:created xsi:type="dcterms:W3CDTF">2022-10-28T15:15:00Z</dcterms:created>
  <dcterms:modified xsi:type="dcterms:W3CDTF">2022-10-28T15:16:00Z</dcterms:modified>
</cp:coreProperties>
</file>